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419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«ГОЛОСОВОЙ ПОМОЩНИК И МОБИЛЬНЫЕ ТЕХНОЛОГИИ НА УРОКЕ БИОЛОГИИ»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 </w:t>
      </w:r>
    </w:p>
    <w:p w14:paraId="025619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Добрый день, уважаемые участники мастер-класса! Меня зовут Шакирова Закия Барыевна- учитель высшей  категории МАОУ «Бриентская СОШ» Кваркенского района.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1.</w:t>
      </w:r>
    </w:p>
    <w:p w14:paraId="2CFC7F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Жизнь не стоит на месте. И то, что вчера казалось фантастикой, сейчас является обыденность. Современным людям трудно представить свою жизнь без гаджетов. Смартфоны и планшеты прочно вошли в нашу жизнь и стали настоящими помощниками. </w:t>
      </w:r>
      <w:r>
        <w:rPr>
          <w:rFonts w:hint="default" w:ascii="Times New Roman" w:hAnsi="Times New Roman" w:eastAsia="SimSun" w:cs="Times New Roman"/>
          <w:i/>
          <w:iCs/>
          <w:sz w:val="24"/>
          <w:szCs w:val="24"/>
          <w:lang w:val="ru-RU" w:eastAsia="ru-RU"/>
        </w:rPr>
        <w:t>Все то, о чем я сегодня буду говорить, представлено на индивидуальных карточках и вы сможете оперативно пройти по куаркоду и сохранить себе на смартфон.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2.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 </w:t>
      </w:r>
    </w:p>
    <w:p w14:paraId="66E894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 Мобильное обучение и цифровые технологии помогают учить детей в новых условиях  прошу вас пройти по любому из двух куар - кодов и ответить на вопрос.</w:t>
      </w:r>
    </w:p>
    <w:p w14:paraId="6E99A3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3. Юнислайд, облако слов в ВКонтакте</w:t>
      </w:r>
    </w:p>
    <w:p w14:paraId="458DED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Это продукты отечественных разработчиков, предназначенные для создания интерактивных презентаций с информационными слайдами, тестами и опроса. Собственно говоря,  этот ресурс и призван для такого энергичного брейнсторминга (мозгового штурма) для ответа на очень важные вопросы. В данном случае у нас с вами есть вопрос «Какая гипотеза/теория происхождения жизни на Земле наиболее вероятна?». Я попрошу вас внести ответ  и мы сможем с вами увидеть результаты.  А пока вы добавляете свои варианты, я объясню почему я люблю так использовать это приложение. Дело в том, что иногда на уроке нужно как-то мотивировать ребят, подкинуть какую-то идею для обсуждения и некоторые ребята боятся высказать свои идеи вслух. Может быть в силу того, что у них слишком оригинальные идеи, а может быть они боятся быть осмеянными, стесняются. Здесь можно запросто ввести свой ответ. Он появится среди остальных и никто не скажет «Ааааа! Я знаю, кто это написал!». Кроме того вы, наверняка, знаете, что это приложение позволяет наиболее популярный ответ сделать более крупным. . </w:t>
      </w:r>
    </w:p>
    <w:p w14:paraId="4F8002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Голосовой помощник — это бот, который работает на основе искусственного интеллекта, благодаря этому помощник способен распознавать человеческую речь, реагировать и выполнять действие в ответ на устный запрос. Рассмотрим три самых популярных в России помощника: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4.</w:t>
      </w:r>
    </w:p>
    <w:p w14:paraId="580328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Алиса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>- самый функциональный голосовой помощник среди официально представленных в России. Алиса, разработанная Яндексом. При исполнении голосовых команд Алиса использует сервисы Яндекса</w:t>
      </w:r>
    </w:p>
    <w:p w14:paraId="12DD2D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Маруся 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>- ассистент, разработанный российской компанией Mail.ru. Голосовой помощник Маруся от ВКонтакте оживит атмосферу урока. Она умеет включать энциклопедии, словари, песни, аудиокниги. На первом уроке биологии в 5 классе изучаются биологические науки, это достаточно «сухая» тема. Задаем вопрос Марусе «Что изучает фенология?» и получаем исчерпывающий ответ. На уроке зоологии в 7 классе можно сыграть с Марусей в игру «Чей это голос?» и угадывать звуки животных.</w:t>
      </w:r>
    </w:p>
    <w:p w14:paraId="74045E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Салют от «Сбера» 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>-колонка может дать информацию по заданным урокам или объяснить простыми словами сложные вещи, например, из мира науки.</w:t>
      </w:r>
    </w:p>
    <w:p w14:paraId="4C386A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 </w:t>
      </w:r>
      <w:r>
        <w:rPr>
          <w:rFonts w:hint="default" w:ascii="Times New Roman" w:hAnsi="Times New Roman" w:eastAsia="SimSun" w:cs="Times New Roman"/>
          <w:i/>
          <w:iCs/>
          <w:sz w:val="24"/>
          <w:szCs w:val="24"/>
          <w:lang w:val="ru-RU" w:eastAsia="ru-RU"/>
        </w:rPr>
        <w:t>На экране мы видим самый популярный ответ и можем спросить подсказку у Салюта по этой гипотезе (задаю вопрос, используя колонку).</w:t>
      </w:r>
    </w:p>
    <w:p w14:paraId="3D739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 Кроме того, на основе колонок Sber разработана образовательная платформа «Сберкласс», которая позволяет использовать цифровые ресурсы в урочной деятельности, при выполнении домашнего задания, подготовке к контрольным работам и экзаменам.</w:t>
      </w:r>
    </w:p>
    <w:p w14:paraId="176575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>Базовый навык голосовых ассистентов – умение находить ответы на вопросы – можно использовать на любом уроке. Ученикам будет интересно взаимодействовать с искусственным интеллектом, а учитель, имеющий такого помощника, обязательно получит несколько плюсиков к карме за то, что идет в ногу со временем. Кроме того, голосовой помощник может включить подкаст на тему урока.</w:t>
      </w:r>
    </w:p>
    <w:p w14:paraId="7DEB90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contextualSpacing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>Следующий момент - это мобильные игры для подготовки к ЕГЭ.</w:t>
      </w:r>
    </w:p>
    <w:p w14:paraId="06A896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СЛАЙД 5. Игра «Биология Викторина» -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играя, вы сможете оценить свой уровень знаний по биологии. Представленные в игре вопросы охватывают все темы и ключевые области биологии. Вопросы распределены по уровням сложности - базовый и углубленный. В игре представлены два режима - марафон и спринт. </w:t>
      </w:r>
    </w:p>
    <w:p w14:paraId="52924F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СЛАЙД 6. Игра «ЕГЭ Биология»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- персональный репетитор для подготовки к ЕГЭ по биологии. Что внутри -  пробники и тесты, задания по номерам и темам, блиц-тест, разбор ошибок, тренажеры, теория, видеоразборы, печать, таблицы, термины, генетика, цитология, законы и теории, калькулятор баллов,  избранное, онлайн-чат; </w:t>
      </w:r>
    </w:p>
    <w:p w14:paraId="584A1F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Недостаток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 - платные разделы.</w:t>
      </w:r>
    </w:p>
    <w:p w14:paraId="6AA0A4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СЛАЙД 7. ЕГЭра -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>может использоваться как справочник, а также для контроля усвоенных знаний. Плюсы - удобный и простой интерфейс, словарь терминов, лаконичный материал с картинками и схемами, не требуется подключение к сети, бесплатное приложение. Кроме теории приложение предлагает 10 вариантов ЕГЭ 2026 года.</w:t>
      </w:r>
    </w:p>
    <w:p w14:paraId="154CFD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/>
          <w:iCs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 w:val="0"/>
          <w:bCs w:val="0"/>
          <w:i/>
          <w:iCs/>
          <w:sz w:val="24"/>
          <w:szCs w:val="24"/>
          <w:lang w:val="ru-RU" w:eastAsia="ru-RU"/>
        </w:rPr>
        <w:t xml:space="preserve">Следующие мобильные приложения я использую для наглядности  </w:t>
      </w:r>
    </w:p>
    <w:p w14:paraId="2ADA0B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8. Игра «Анатомия»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 - позволяет изучить человеческие органы, кости, мыщцы и многое другое в режиме викторина с картинками. 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Недостаток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 - платные разделы.</w:t>
      </w:r>
    </w:p>
    <w:p w14:paraId="11B16D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9. Игра «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en-US" w:eastAsia="ru-RU"/>
        </w:rPr>
        <w:t>Internal Organs 3D(Anatomy)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» -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>анимированные 3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en-US" w:eastAsia="ru-RU"/>
        </w:rPr>
        <w:t>D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 - картинки с автоповоротом и описанием, выбором пола. Нажатием на картинку орган обозначается названием, подсвечивается и дается его краткое описание. Также в игре представлены три анимации - «Сердце человека», «Респираторный», «Пищеварительный».  </w:t>
      </w:r>
    </w:p>
    <w:p w14:paraId="38346A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/>
          <w:iCs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 w:val="0"/>
          <w:bCs w:val="0"/>
          <w:i/>
          <w:iCs/>
          <w:sz w:val="24"/>
          <w:szCs w:val="24"/>
          <w:lang w:val="ru-RU" w:eastAsia="ru-RU"/>
        </w:rPr>
        <w:t>Следующие приложения я использую как определители.</w:t>
      </w:r>
    </w:p>
    <w:p w14:paraId="6E761F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10. Flora Incognita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>: - немецкое приложение, которое помогает определять виды растений с помощью фотографий. Оно использует искусственный интеллект для сопоставления изображений с базой данных видов растений.</w:t>
      </w:r>
    </w:p>
    <w:p w14:paraId="712A48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СЛАЙД 11.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en-US" w:eastAsia="ru-RU"/>
        </w:rPr>
        <w:t>PictureThis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en-US" w:eastAsia="ru-RU"/>
        </w:rPr>
        <w:t xml:space="preserve"> -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>точный идентификатор растений позволяет определять растение по фотографии и диагностирует заболевание, а также предложит советы по лечению. Имеет встроенный трекер полива и мониторинг освещенности.</w:t>
      </w:r>
    </w:p>
    <w:p w14:paraId="3E43E6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12. Seek by iNaturalist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 - создано командой iNaturalist и предлагает функции по определению различных видов животных и растений. Пользователи могут делать фотографии растений и получать информацию о них в режиме реального времени.</w:t>
      </w:r>
    </w:p>
    <w:p w14:paraId="0B1E89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СЛАЙД 13.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en-US" w:eastAsia="ru-RU"/>
        </w:rPr>
        <w:t>Merlin Bird ID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en-US" w:eastAsia="ru-RU"/>
        </w:rPr>
        <w:t xml:space="preserve"> -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 xml:space="preserve">это больше, чем просто полевой помощник, помогающий идентифицировать птиц. Это настраиваемое руководство для птиц по всему миру с пошаговым определителем. </w:t>
      </w:r>
    </w:p>
    <w:p w14:paraId="42DB4D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3" w:firstLineChars="30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СЛАЙД 14. Птицы России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 w:eastAsia="ru-RU"/>
        </w:rPr>
        <w:t>- профессиональный атлас птиц России для будущих орнитологов. Содержит определитель, фотографии, описание и записи голосов 680 видов птиц</w:t>
      </w:r>
    </w:p>
    <w:p w14:paraId="4007EA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У меня катастрофически не хватает времени. А когда дело касается проверки, тестов, это же надо составить и еще распечатать. Есть еще одно приложение, с которым я хотела бы вас познакомить. </w:t>
      </w:r>
      <w:r>
        <w:rPr>
          <w:rFonts w:hint="default" w:ascii="Times New Roman" w:hAnsi="Times New Roman" w:eastAsia="SimSun" w:cs="Times New Roman"/>
          <w:i/>
          <w:iCs/>
          <w:sz w:val="24"/>
          <w:szCs w:val="24"/>
          <w:lang w:val="ru-RU" w:eastAsia="ru-RU"/>
        </w:rPr>
        <w:t xml:space="preserve">Отсканируйте куар-код и пройдите тест. 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Это сайт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Образовака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.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 xml:space="preserve">СЛАЙД 15. 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Проект Образовака.ру структурировал уроки по предметам и классам, позволяет проводить онлайн-тестирование при простой регистрации. По завершении тестирования можно перерешать тест, оставить комментарий и, если поделиться результатом в ВКонтакте, попасть на доску почета. Профиль учителя позволяет задать определенный тест и проследить результативность выполнения в журнале. Легко и быстро получить сведения о качестве знаний обучающихся. Кроме того, в каждом тесте доступна грамота для одного обучающегося. Я вижу кто ответил. И сразу видно всех учеников, которые участвовали в этом опросе. </w:t>
      </w:r>
    </w:p>
    <w:p w14:paraId="65FFDF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Мобильное обучение – это новое направление в педагогике и образовании, реализующееся через использование мобильных технологий. Безусловно, такой подход как минимум вносит в обучение эффект новизны и привлекает внимание подростка. Но чтобы удержать это внимание, нужно чётко продумать, какие приложения лучше выбрать для совместной работы в классе. Это совсем не полный список приложений, которые могли бы пригодиться в обучение. Но суть не в этом. Главное, понимать, что использование голосового помощника и мобильных технологий позволяет ученикам работать онлайн и в короткие сроки получать обработанные результаты, проходить опросы, не тратить время на работу с разными методическими материалами, создавать собственные закладки, входить в личный кабинет без логина и пароля и т.д. Кроме увлекательности, здесь есть ещё один важный аспект – экономия времени, которое теперь не нужно тратить на лишние действия. </w:t>
      </w:r>
    </w:p>
    <w:p w14:paraId="5BF75C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 xml:space="preserve">Таким образом, перспективы использования индивидуальных мобильных устройств на уроках огромные! И мы, учителя, должны учиться вместе с нашими учениками. Шагать в ногу со временем, что эффективно организовывать интерактивное образовательное пространство!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 w:eastAsia="ru-RU"/>
        </w:rPr>
        <w:t>СЛАЙД 16.</w:t>
      </w:r>
    </w:p>
    <w:p w14:paraId="487A1F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  <w:t>Спасибо за внимание!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0"/>
        <w:gridCol w:w="3560"/>
      </w:tblGrid>
      <w:tr w14:paraId="4EC5E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  <w:jc w:val="center"/>
        </w:trPr>
        <w:tc>
          <w:tcPr>
            <w:tcW w:w="3560" w:type="dxa"/>
            <w:noWrap w:val="0"/>
            <w:vAlign w:val="top"/>
          </w:tcPr>
          <w:p w14:paraId="067C9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/>
              </w:rPr>
              <w:drawing>
                <wp:inline distT="0" distB="0" distL="114300" distR="114300">
                  <wp:extent cx="1271905" cy="1271905"/>
                  <wp:effectExtent l="0" t="0" r="4445" b="4445"/>
                  <wp:docPr id="7" name="Изображение 1" descr="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1" descr="qr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905" cy="127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039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t>Облако слов в ВКонтакте</w:t>
            </w:r>
          </w:p>
        </w:tc>
        <w:tc>
          <w:tcPr>
            <w:tcW w:w="3560" w:type="dxa"/>
            <w:noWrap w:val="0"/>
            <w:vAlign w:val="top"/>
          </w:tcPr>
          <w:p w14:paraId="2D8B6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/>
              </w:rPr>
              <w:drawing>
                <wp:inline distT="0" distB="0" distL="114300" distR="114300">
                  <wp:extent cx="1306195" cy="1306195"/>
                  <wp:effectExtent l="0" t="0" r="8255" b="8255"/>
                  <wp:docPr id="10" name="Изображение 2" descr="Новая презентация 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2" descr="Новая презентация QR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130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1E61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t>Юнислайд</w:t>
            </w:r>
          </w:p>
        </w:tc>
      </w:tr>
      <w:tr w14:paraId="26B2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  <w:jc w:val="center"/>
        </w:trPr>
        <w:tc>
          <w:tcPr>
            <w:tcW w:w="3560" w:type="dxa"/>
            <w:noWrap w:val="0"/>
            <w:vAlign w:val="top"/>
          </w:tcPr>
          <w:p w14:paraId="6D947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429385" cy="1429385"/>
                  <wp:effectExtent l="0" t="0" r="18415" b="18415"/>
                  <wp:docPr id="5" name="Изображение 3" descr="Биология Виктори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3" descr="Биология Викторина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142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96F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t>Биология Викторина</w:t>
            </w:r>
          </w:p>
        </w:tc>
        <w:tc>
          <w:tcPr>
            <w:tcW w:w="3560" w:type="dxa"/>
            <w:noWrap w:val="0"/>
            <w:vAlign w:val="top"/>
          </w:tcPr>
          <w:p w14:paraId="60B3E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464310" cy="1464310"/>
                  <wp:effectExtent l="0" t="0" r="2540" b="2540"/>
                  <wp:docPr id="9" name="Изображение 4" descr="ЕГЭ Биолог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4" descr="ЕГЭ Биология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310" cy="146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2D32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t>ЕГЭ Биология</w:t>
            </w:r>
          </w:p>
        </w:tc>
      </w:tr>
      <w:tr w14:paraId="157DB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3560" w:type="dxa"/>
            <w:noWrap w:val="0"/>
            <w:vAlign w:val="top"/>
          </w:tcPr>
          <w:p w14:paraId="437C4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482090" cy="1482090"/>
                  <wp:effectExtent l="0" t="0" r="3810" b="3810"/>
                  <wp:docPr id="6" name="Изображение 5" descr="Анатом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5" descr="Анатомия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090" cy="148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57C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t>Анатомия</w:t>
            </w:r>
          </w:p>
        </w:tc>
        <w:tc>
          <w:tcPr>
            <w:tcW w:w="3560" w:type="dxa"/>
            <w:noWrap w:val="0"/>
            <w:vAlign w:val="top"/>
          </w:tcPr>
          <w:p w14:paraId="18628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482725" cy="1482725"/>
                  <wp:effectExtent l="0" t="0" r="3175" b="3175"/>
                  <wp:docPr id="12" name="Изображение 6" descr="3Д анатом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6" descr="3Д анатомия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725" cy="148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78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ru-RU"/>
              </w:rPr>
              <w:t>Internal Organs 3D(Anatomy)</w:t>
            </w:r>
          </w:p>
        </w:tc>
      </w:tr>
      <w:tr w14:paraId="2467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3560" w:type="dxa"/>
            <w:noWrap w:val="0"/>
            <w:vAlign w:val="top"/>
          </w:tcPr>
          <w:p w14:paraId="17699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424940" cy="1424940"/>
                  <wp:effectExtent l="0" t="0" r="3810" b="3810"/>
                  <wp:docPr id="3" name="Изображение 7" descr="ЕГЭ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7" descr="ЕГЭра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A3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  <w:t>ЕГЭра</w:t>
            </w:r>
          </w:p>
        </w:tc>
        <w:tc>
          <w:tcPr>
            <w:tcW w:w="3560" w:type="dxa"/>
            <w:noWrap w:val="0"/>
            <w:vAlign w:val="top"/>
          </w:tcPr>
          <w:p w14:paraId="1FB81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396365" cy="1396365"/>
                  <wp:effectExtent l="0" t="0" r="13335" b="13335"/>
                  <wp:docPr id="11" name="Изображение 8" descr="Флора Инкогни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8" descr="Флора Инкогнита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139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AC91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  <w:t>Flora Incognita:</w:t>
            </w:r>
          </w:p>
        </w:tc>
      </w:tr>
      <w:tr w14:paraId="1643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3560" w:type="dxa"/>
            <w:noWrap w:val="0"/>
            <w:vAlign w:val="top"/>
          </w:tcPr>
          <w:p w14:paraId="3E62E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  <w:drawing>
                <wp:inline distT="0" distB="0" distL="114300" distR="114300">
                  <wp:extent cx="1386840" cy="1386840"/>
                  <wp:effectExtent l="0" t="0" r="3810" b="3810"/>
                  <wp:docPr id="2" name="Изображение 9" descr="Пикч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9" descr="Пикча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40" cy="138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F9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  <w:t>PictureThis</w:t>
            </w:r>
          </w:p>
        </w:tc>
        <w:tc>
          <w:tcPr>
            <w:tcW w:w="3560" w:type="dxa"/>
            <w:noWrap w:val="0"/>
            <w:vAlign w:val="top"/>
          </w:tcPr>
          <w:p w14:paraId="4C72F9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424940" cy="1424940"/>
                  <wp:effectExtent l="0" t="0" r="3810" b="3810"/>
                  <wp:docPr id="1" name="Изображение 10" descr="Натуралис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0" descr="Натуралист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D8A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  <w:t>Seek by iNaturalist</w:t>
            </w:r>
          </w:p>
        </w:tc>
      </w:tr>
      <w:tr w14:paraId="568F7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3560" w:type="dxa"/>
            <w:noWrap w:val="0"/>
            <w:vAlign w:val="top"/>
          </w:tcPr>
          <w:p w14:paraId="26345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lang w:val="ru-RU" w:eastAsia="ru-RU"/>
              </w:rPr>
              <w:drawing>
                <wp:inline distT="0" distB="0" distL="114300" distR="114300">
                  <wp:extent cx="1330960" cy="1306830"/>
                  <wp:effectExtent l="0" t="0" r="2540" b="7620"/>
                  <wp:docPr id="4" name="Изображение 11" descr="2025111722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11" descr="202511172202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3790" t="3989" r="2660" b="42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0C3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  <w:t>Merlin Bird ID</w:t>
            </w:r>
          </w:p>
        </w:tc>
        <w:tc>
          <w:tcPr>
            <w:tcW w:w="3560" w:type="dxa"/>
            <w:noWrap w:val="0"/>
            <w:vAlign w:val="top"/>
          </w:tcPr>
          <w:p w14:paraId="35CFE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  <w:drawing>
                <wp:inline distT="0" distB="0" distL="114300" distR="114300">
                  <wp:extent cx="1389380" cy="1389380"/>
                  <wp:effectExtent l="0" t="0" r="1270" b="1270"/>
                  <wp:docPr id="8" name="Изображение 12" descr="Птицы Росс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12" descr="Птицы России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380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1A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vertAlign w:val="baseline"/>
                <w:lang w:val="ru-RU" w:eastAsia="ru-RU"/>
              </w:rPr>
              <w:t>Птицы России</w:t>
            </w:r>
          </w:p>
        </w:tc>
      </w:tr>
    </w:tbl>
    <w:p w14:paraId="6DDE4B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ru-RU"/>
        </w:rPr>
      </w:pPr>
      <w:bookmarkStart w:id="0" w:name="_GoBack"/>
      <w:bookmarkEnd w:id="0"/>
    </w:p>
    <w:sectPr>
      <w:pgSz w:w="11906" w:h="16838"/>
      <w:pgMar w:top="720" w:right="720" w:bottom="720" w:left="720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2D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2025-11-19T03:21:25Z</dcterms:created>
  <dc:creator>admin</dc:creator>
  <cp:lastModifiedBy>WPS_1737049436</cp:lastModifiedBy>
  <dcterms:modified xsi:type="dcterms:W3CDTF">2025-11-19T03:24:07Z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F7FCEBBD24C24774B2EF1D6196C35CC8_12</vt:lpwstr>
  </property>
</Properties>
</file>